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dTable4-Accent6"/>
        <w:tblW w:w="0" w:type="auto"/>
        <w:tblLayout w:type="fixed"/>
        <w:tblLook w:val="06A0" w:firstRow="1" w:lastRow="0" w:firstColumn="1" w:lastColumn="0" w:noHBand="1" w:noVBand="1"/>
      </w:tblPr>
      <w:tblGrid>
        <w:gridCol w:w="1635"/>
        <w:gridCol w:w="3195"/>
        <w:gridCol w:w="4530"/>
      </w:tblGrid>
      <w:tr w:rsidR="111266F2" w14:paraId="2F8BD9CC" w14:textId="77777777" w:rsidTr="111266F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5" w:type="dxa"/>
          </w:tcPr>
          <w:p w14:paraId="26CD5C24" w14:textId="2E615597" w:rsidR="4EA9F583" w:rsidRDefault="4EA9F583" w:rsidP="111266F2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111266F2">
              <w:rPr>
                <w:rFonts w:ascii="Times New Roman" w:eastAsia="Times New Roman" w:hAnsi="Times New Roman" w:cs="Times New Roman"/>
              </w:rPr>
              <w:t xml:space="preserve">Energy </w:t>
            </w:r>
            <w:r w:rsidR="00752FCB">
              <w:rPr>
                <w:rFonts w:ascii="Times New Roman" w:eastAsia="Times New Roman" w:hAnsi="Times New Roman" w:cs="Times New Roman"/>
              </w:rPr>
              <w:t>f</w:t>
            </w:r>
            <w:r w:rsidRPr="111266F2">
              <w:rPr>
                <w:rFonts w:ascii="Times New Roman" w:eastAsia="Times New Roman" w:hAnsi="Times New Roman" w:cs="Times New Roman"/>
              </w:rPr>
              <w:t>orm</w:t>
            </w:r>
          </w:p>
        </w:tc>
        <w:tc>
          <w:tcPr>
            <w:tcW w:w="3195" w:type="dxa"/>
          </w:tcPr>
          <w:p w14:paraId="139AFF76" w14:textId="65C92E3B" w:rsidR="4EA9F583" w:rsidRDefault="4EA9F583" w:rsidP="111266F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111266F2">
              <w:rPr>
                <w:rFonts w:ascii="Times New Roman" w:eastAsia="Times New Roman" w:hAnsi="Times New Roman" w:cs="Times New Roman"/>
              </w:rPr>
              <w:t>Activity</w:t>
            </w:r>
          </w:p>
        </w:tc>
        <w:tc>
          <w:tcPr>
            <w:tcW w:w="4530" w:type="dxa"/>
          </w:tcPr>
          <w:p w14:paraId="1C2FBE9A" w14:textId="2451BE7C" w:rsidR="4EA9F583" w:rsidRDefault="00752FCB" w:rsidP="111266F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E</w:t>
            </w:r>
            <w:r w:rsidR="4EA9F583" w:rsidRPr="111266F2">
              <w:rPr>
                <w:rFonts w:ascii="Times New Roman" w:eastAsia="Times New Roman" w:hAnsi="Times New Roman" w:cs="Times New Roman"/>
              </w:rPr>
              <w:t>nergy transfer mechanism</w:t>
            </w:r>
            <w:r w:rsidR="23AA38BB" w:rsidRPr="111266F2">
              <w:rPr>
                <w:rFonts w:ascii="Times New Roman" w:eastAsia="Times New Roman" w:hAnsi="Times New Roman" w:cs="Times New Roman"/>
              </w:rPr>
              <w:t xml:space="preserve"> (to be filled out)</w:t>
            </w:r>
          </w:p>
        </w:tc>
      </w:tr>
      <w:tr w:rsidR="111266F2" w14:paraId="4EC8E86D" w14:textId="77777777" w:rsidTr="111266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5" w:type="dxa"/>
          </w:tcPr>
          <w:p w14:paraId="717DD374" w14:textId="3B4BA936" w:rsidR="4EA9F583" w:rsidRDefault="00752FCB" w:rsidP="111266F2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</w:t>
            </w:r>
            <w:r w:rsidR="4EA9F583" w:rsidRPr="111266F2">
              <w:rPr>
                <w:rFonts w:ascii="Times New Roman" w:eastAsia="Times New Roman" w:hAnsi="Times New Roman" w:cs="Times New Roman"/>
              </w:rPr>
              <w:t>echanical</w:t>
            </w:r>
          </w:p>
        </w:tc>
        <w:tc>
          <w:tcPr>
            <w:tcW w:w="3195" w:type="dxa"/>
          </w:tcPr>
          <w:p w14:paraId="55B43B61" w14:textId="3F83F83C" w:rsidR="4EA9F583" w:rsidRDefault="00752FCB" w:rsidP="111266F2">
            <w:pPr>
              <w:spacing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g</w:t>
            </w:r>
            <w:r w:rsidR="4EA9F583" w:rsidRPr="111266F2">
              <w:rPr>
                <w:rFonts w:ascii="Times New Roman" w:eastAsia="Times New Roman" w:hAnsi="Times New Roman" w:cs="Times New Roman"/>
              </w:rPr>
              <w:t>ear turning</w:t>
            </w:r>
          </w:p>
        </w:tc>
        <w:tc>
          <w:tcPr>
            <w:tcW w:w="4530" w:type="dxa"/>
          </w:tcPr>
          <w:p w14:paraId="53028901" w14:textId="11F777E6" w:rsidR="111266F2" w:rsidRDefault="111266F2" w:rsidP="111266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</w:p>
        </w:tc>
      </w:tr>
      <w:tr w:rsidR="111266F2" w14:paraId="158EFFEA" w14:textId="77777777" w:rsidTr="111266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5" w:type="dxa"/>
          </w:tcPr>
          <w:p w14:paraId="67DB1713" w14:textId="0F3691F9" w:rsidR="4EA9F583" w:rsidRDefault="00752FCB" w:rsidP="111266F2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g</w:t>
            </w:r>
            <w:r w:rsidR="4EA9F583" w:rsidRPr="111266F2">
              <w:rPr>
                <w:rFonts w:ascii="Times New Roman" w:eastAsia="Times New Roman" w:hAnsi="Times New Roman" w:cs="Times New Roman"/>
              </w:rPr>
              <w:t>ravitational</w:t>
            </w:r>
          </w:p>
        </w:tc>
        <w:tc>
          <w:tcPr>
            <w:tcW w:w="3195" w:type="dxa"/>
          </w:tcPr>
          <w:p w14:paraId="0D783FAB" w14:textId="06A27BA5" w:rsidR="4EA9F583" w:rsidRDefault="00752FCB" w:rsidP="111266F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j</w:t>
            </w:r>
            <w:r w:rsidR="4EA9F583" w:rsidRPr="111266F2">
              <w:rPr>
                <w:rFonts w:ascii="Times New Roman" w:eastAsia="Times New Roman" w:hAnsi="Times New Roman" w:cs="Times New Roman"/>
              </w:rPr>
              <w:t>umping up and landing down</w:t>
            </w:r>
          </w:p>
        </w:tc>
        <w:tc>
          <w:tcPr>
            <w:tcW w:w="4530" w:type="dxa"/>
          </w:tcPr>
          <w:p w14:paraId="43EAE1C4" w14:textId="11F777E6" w:rsidR="111266F2" w:rsidRDefault="111266F2" w:rsidP="111266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</w:p>
        </w:tc>
      </w:tr>
      <w:tr w:rsidR="111266F2" w14:paraId="2A80E7E4" w14:textId="77777777" w:rsidTr="111266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5" w:type="dxa"/>
          </w:tcPr>
          <w:p w14:paraId="324CF980" w14:textId="51BB5D9E" w:rsidR="4EA9F583" w:rsidRDefault="00752FCB" w:rsidP="111266F2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</w:t>
            </w:r>
            <w:r w:rsidR="4EA9F583" w:rsidRPr="111266F2">
              <w:rPr>
                <w:rFonts w:ascii="Times New Roman" w:eastAsia="Times New Roman" w:hAnsi="Times New Roman" w:cs="Times New Roman"/>
              </w:rPr>
              <w:t>hermal</w:t>
            </w:r>
          </w:p>
        </w:tc>
        <w:tc>
          <w:tcPr>
            <w:tcW w:w="3195" w:type="dxa"/>
          </w:tcPr>
          <w:p w14:paraId="53B45A3A" w14:textId="783624A8" w:rsidR="4EA9F583" w:rsidRDefault="00752FCB" w:rsidP="111266F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r</w:t>
            </w:r>
            <w:r w:rsidR="4EA9F583" w:rsidRPr="111266F2">
              <w:rPr>
                <w:rFonts w:ascii="Times New Roman" w:eastAsia="Times New Roman" w:hAnsi="Times New Roman" w:cs="Times New Roman"/>
              </w:rPr>
              <w:t>ubbing hands together quickly</w:t>
            </w:r>
          </w:p>
        </w:tc>
        <w:tc>
          <w:tcPr>
            <w:tcW w:w="4530" w:type="dxa"/>
          </w:tcPr>
          <w:p w14:paraId="6FE2C86A" w14:textId="11F777E6" w:rsidR="111266F2" w:rsidRDefault="111266F2" w:rsidP="111266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</w:p>
        </w:tc>
      </w:tr>
      <w:tr w:rsidR="111266F2" w14:paraId="6A75B9AB" w14:textId="77777777" w:rsidTr="111266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5" w:type="dxa"/>
          </w:tcPr>
          <w:p w14:paraId="215476EB" w14:textId="477776D4" w:rsidR="4EA9F583" w:rsidRDefault="00752FCB" w:rsidP="111266F2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r</w:t>
            </w:r>
            <w:r w:rsidR="4EA9F583" w:rsidRPr="111266F2">
              <w:rPr>
                <w:rFonts w:ascii="Times New Roman" w:eastAsia="Times New Roman" w:hAnsi="Times New Roman" w:cs="Times New Roman"/>
              </w:rPr>
              <w:t>adiative (light)</w:t>
            </w:r>
          </w:p>
        </w:tc>
        <w:tc>
          <w:tcPr>
            <w:tcW w:w="3195" w:type="dxa"/>
          </w:tcPr>
          <w:p w14:paraId="54696DF5" w14:textId="58D276E3" w:rsidR="4EA9F583" w:rsidRDefault="00752FCB" w:rsidP="111266F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</w:t>
            </w:r>
            <w:r w:rsidR="4EA9F583" w:rsidRPr="111266F2">
              <w:rPr>
                <w:rFonts w:ascii="Times New Roman" w:eastAsia="Times New Roman" w:hAnsi="Times New Roman" w:cs="Times New Roman"/>
              </w:rPr>
              <w:t>lugging in an LED</w:t>
            </w:r>
          </w:p>
        </w:tc>
        <w:tc>
          <w:tcPr>
            <w:tcW w:w="4530" w:type="dxa"/>
          </w:tcPr>
          <w:p w14:paraId="59714FD7" w14:textId="11F777E6" w:rsidR="111266F2" w:rsidRDefault="111266F2" w:rsidP="111266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</w:p>
        </w:tc>
      </w:tr>
      <w:tr w:rsidR="111266F2" w14:paraId="13EB80A7" w14:textId="77777777" w:rsidTr="111266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5" w:type="dxa"/>
          </w:tcPr>
          <w:p w14:paraId="53FC210E" w14:textId="75C8CC4F" w:rsidR="4EA9F583" w:rsidRDefault="00752FCB" w:rsidP="111266F2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e</w:t>
            </w:r>
            <w:r w:rsidR="4EA9F583" w:rsidRPr="111266F2">
              <w:rPr>
                <w:rFonts w:ascii="Times New Roman" w:eastAsia="Times New Roman" w:hAnsi="Times New Roman" w:cs="Times New Roman"/>
              </w:rPr>
              <w:t>lectrical</w:t>
            </w:r>
          </w:p>
        </w:tc>
        <w:tc>
          <w:tcPr>
            <w:tcW w:w="3195" w:type="dxa"/>
          </w:tcPr>
          <w:p w14:paraId="3B6C1695" w14:textId="1CD3BB72" w:rsidR="4EA9F583" w:rsidRDefault="00752FCB" w:rsidP="111266F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r</w:t>
            </w:r>
            <w:r w:rsidR="4EA9F583" w:rsidRPr="111266F2">
              <w:rPr>
                <w:rFonts w:ascii="Times New Roman" w:eastAsia="Times New Roman" w:hAnsi="Times New Roman" w:cs="Times New Roman"/>
              </w:rPr>
              <w:t xml:space="preserve">ubbing a balloon </w:t>
            </w:r>
            <w:r w:rsidR="71FE964E" w:rsidRPr="111266F2">
              <w:rPr>
                <w:rFonts w:ascii="Times New Roman" w:eastAsia="Times New Roman" w:hAnsi="Times New Roman" w:cs="Times New Roman"/>
              </w:rPr>
              <w:t>in hair</w:t>
            </w:r>
          </w:p>
        </w:tc>
        <w:tc>
          <w:tcPr>
            <w:tcW w:w="4530" w:type="dxa"/>
          </w:tcPr>
          <w:p w14:paraId="268541E7" w14:textId="11F777E6" w:rsidR="111266F2" w:rsidRDefault="111266F2" w:rsidP="111266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</w:p>
        </w:tc>
      </w:tr>
      <w:tr w:rsidR="111266F2" w14:paraId="272704BE" w14:textId="77777777" w:rsidTr="111266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5" w:type="dxa"/>
          </w:tcPr>
          <w:p w14:paraId="5C8BDDEF" w14:textId="10265AB4" w:rsidR="4EA9F583" w:rsidRDefault="00752FCB" w:rsidP="111266F2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</w:t>
            </w:r>
            <w:r w:rsidR="4EA9F583" w:rsidRPr="111266F2">
              <w:rPr>
                <w:rFonts w:ascii="Times New Roman" w:eastAsia="Times New Roman" w:hAnsi="Times New Roman" w:cs="Times New Roman"/>
              </w:rPr>
              <w:t>agnetic</w:t>
            </w:r>
          </w:p>
        </w:tc>
        <w:tc>
          <w:tcPr>
            <w:tcW w:w="3195" w:type="dxa"/>
          </w:tcPr>
          <w:p w14:paraId="2CB020D5" w14:textId="58E95867" w:rsidR="5578549B" w:rsidRDefault="00752FCB" w:rsidP="111266F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r</w:t>
            </w:r>
            <w:r w:rsidR="5578549B" w:rsidRPr="111266F2">
              <w:rPr>
                <w:rFonts w:ascii="Times New Roman" w:eastAsia="Times New Roman" w:hAnsi="Times New Roman" w:cs="Times New Roman"/>
              </w:rPr>
              <w:t>epelling and attracting magnets</w:t>
            </w:r>
          </w:p>
        </w:tc>
        <w:tc>
          <w:tcPr>
            <w:tcW w:w="4530" w:type="dxa"/>
          </w:tcPr>
          <w:p w14:paraId="7501EA02" w14:textId="11F777E6" w:rsidR="111266F2" w:rsidRDefault="111266F2" w:rsidP="111266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</w:p>
        </w:tc>
      </w:tr>
      <w:tr w:rsidR="111266F2" w14:paraId="74B7B9DD" w14:textId="77777777" w:rsidTr="111266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5" w:type="dxa"/>
          </w:tcPr>
          <w:p w14:paraId="3B9E515D" w14:textId="00D95A62" w:rsidR="4EA9F583" w:rsidRDefault="00752FCB" w:rsidP="111266F2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</w:t>
            </w:r>
            <w:r w:rsidR="4EA9F583" w:rsidRPr="111266F2">
              <w:rPr>
                <w:rFonts w:ascii="Times New Roman" w:eastAsia="Times New Roman" w:hAnsi="Times New Roman" w:cs="Times New Roman"/>
              </w:rPr>
              <w:t>hemical</w:t>
            </w:r>
          </w:p>
        </w:tc>
        <w:tc>
          <w:tcPr>
            <w:tcW w:w="3195" w:type="dxa"/>
          </w:tcPr>
          <w:p w14:paraId="58D1DB51" w14:textId="68A2D8A2" w:rsidR="6E82AF1A" w:rsidRDefault="00752FCB" w:rsidP="111266F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b</w:t>
            </w:r>
            <w:r w:rsidR="6E82AF1A" w:rsidRPr="111266F2">
              <w:rPr>
                <w:rFonts w:ascii="Times New Roman" w:eastAsia="Times New Roman" w:hAnsi="Times New Roman" w:cs="Times New Roman"/>
              </w:rPr>
              <w:t>aking soda + vinegar</w:t>
            </w:r>
          </w:p>
        </w:tc>
        <w:tc>
          <w:tcPr>
            <w:tcW w:w="4530" w:type="dxa"/>
          </w:tcPr>
          <w:p w14:paraId="6332C0AF" w14:textId="7F56F17A" w:rsidR="111266F2" w:rsidRDefault="111266F2" w:rsidP="111266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</w:p>
        </w:tc>
      </w:tr>
      <w:tr w:rsidR="111266F2" w14:paraId="7A45E82F" w14:textId="77777777" w:rsidTr="111266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5" w:type="dxa"/>
          </w:tcPr>
          <w:p w14:paraId="0932E447" w14:textId="4EF938FA" w:rsidR="4EA9F583" w:rsidRDefault="00752FCB" w:rsidP="111266F2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</w:t>
            </w:r>
            <w:r w:rsidR="4EA9F583" w:rsidRPr="111266F2">
              <w:rPr>
                <w:rFonts w:ascii="Times New Roman" w:eastAsia="Times New Roman" w:hAnsi="Times New Roman" w:cs="Times New Roman"/>
              </w:rPr>
              <w:t>ound</w:t>
            </w:r>
          </w:p>
        </w:tc>
        <w:tc>
          <w:tcPr>
            <w:tcW w:w="3195" w:type="dxa"/>
          </w:tcPr>
          <w:p w14:paraId="4E2ABD17" w14:textId="09B0CB2D" w:rsidR="18C2B528" w:rsidRDefault="00752FCB" w:rsidP="111266F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</w:t>
            </w:r>
            <w:r w:rsidR="18C2B528" w:rsidRPr="111266F2">
              <w:rPr>
                <w:rFonts w:ascii="Times New Roman" w:eastAsia="Times New Roman" w:hAnsi="Times New Roman" w:cs="Times New Roman"/>
              </w:rPr>
              <w:t>lapping / ringing / speaker</w:t>
            </w:r>
          </w:p>
        </w:tc>
        <w:tc>
          <w:tcPr>
            <w:tcW w:w="4530" w:type="dxa"/>
          </w:tcPr>
          <w:p w14:paraId="429D97E0" w14:textId="3A3B1E73" w:rsidR="111266F2" w:rsidRDefault="111266F2" w:rsidP="111266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3B344499" w14:textId="232AB823" w:rsidR="111266F2" w:rsidRDefault="111266F2" w:rsidP="111266F2">
      <w:pPr>
        <w:tabs>
          <w:tab w:val="left" w:pos="284"/>
        </w:tabs>
        <w:spacing w:beforeAutospacing="1" w:afterAutospacing="1" w:line="264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121456CE" w14:textId="2649C193" w:rsidR="111266F2" w:rsidRDefault="111266F2" w:rsidP="111266F2">
      <w:pPr>
        <w:rPr>
          <w:rFonts w:ascii="Times New Roman" w:eastAsia="Times New Roman" w:hAnsi="Times New Roman" w:cs="Times New Roman"/>
          <w:color w:val="333333"/>
          <w:sz w:val="18"/>
          <w:szCs w:val="18"/>
        </w:rPr>
      </w:pPr>
    </w:p>
    <w:p w14:paraId="2CBAD2EE" w14:textId="3F465806" w:rsidR="5F98E84F" w:rsidRDefault="00752FCB" w:rsidP="111266F2">
      <w:pPr>
        <w:jc w:val="center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w</w:t>
      </w:r>
      <w:r w:rsidR="5F98E84F" w:rsidRPr="111266F2">
        <w:rPr>
          <w:rFonts w:ascii="Times New Roman" w:eastAsia="Times New Roman" w:hAnsi="Times New Roman" w:cs="Times New Roman"/>
          <w:color w:val="333333"/>
          <w:sz w:val="28"/>
          <w:szCs w:val="28"/>
        </w:rPr>
        <w:t>ord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b</w:t>
      </w:r>
      <w:r w:rsidR="5F98E84F" w:rsidRPr="111266F2">
        <w:rPr>
          <w:rFonts w:ascii="Times New Roman" w:eastAsia="Times New Roman" w:hAnsi="Times New Roman" w:cs="Times New Roman"/>
          <w:color w:val="333333"/>
          <w:sz w:val="28"/>
          <w:szCs w:val="28"/>
        </w:rPr>
        <w:t>ank:</w:t>
      </w:r>
    </w:p>
    <w:p w14:paraId="5E350C72" w14:textId="029CE723" w:rsidR="5F98E84F" w:rsidRDefault="00752FCB" w:rsidP="111266F2">
      <w:pPr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m</w:t>
      </w:r>
      <w:r w:rsidR="5F98E84F" w:rsidRPr="111266F2">
        <w:rPr>
          <w:rFonts w:ascii="Times New Roman" w:eastAsia="Times New Roman" w:hAnsi="Times New Roman" w:cs="Times New Roman"/>
          <w:color w:val="333333"/>
          <w:sz w:val="24"/>
          <w:szCs w:val="24"/>
        </w:rPr>
        <w:t>echanical</w:t>
      </w:r>
      <w:r w:rsidR="5F98E84F">
        <w:tab/>
      </w:r>
      <w:r>
        <w:t>g</w:t>
      </w:r>
      <w:r w:rsidR="010FDC1C" w:rsidRPr="111266F2">
        <w:rPr>
          <w:rFonts w:ascii="Times New Roman" w:eastAsia="Times New Roman" w:hAnsi="Times New Roman" w:cs="Times New Roman"/>
          <w:color w:val="333333"/>
          <w:sz w:val="24"/>
          <w:szCs w:val="24"/>
        </w:rPr>
        <w:t>ravitational</w:t>
      </w:r>
      <w:r w:rsidR="5F98E84F">
        <w:tab/>
      </w:r>
      <w:r w:rsidR="5F98E84F">
        <w:tab/>
      </w:r>
      <w:r>
        <w:t>t</w:t>
      </w:r>
      <w:r w:rsidR="7C4C3135" w:rsidRPr="111266F2">
        <w:rPr>
          <w:rFonts w:ascii="Times New Roman" w:eastAsia="Times New Roman" w:hAnsi="Times New Roman" w:cs="Times New Roman"/>
          <w:color w:val="333333"/>
          <w:sz w:val="24"/>
          <w:szCs w:val="24"/>
        </w:rPr>
        <w:t>hermal</w:t>
      </w:r>
      <w:r w:rsidR="5F98E84F">
        <w:tab/>
      </w:r>
      <w:r>
        <w:t>r</w:t>
      </w:r>
      <w:r w:rsidR="37BE0472" w:rsidRPr="111266F2">
        <w:rPr>
          <w:rFonts w:ascii="Times New Roman" w:eastAsia="Times New Roman" w:hAnsi="Times New Roman" w:cs="Times New Roman"/>
          <w:color w:val="333333"/>
          <w:sz w:val="24"/>
          <w:szCs w:val="24"/>
        </w:rPr>
        <w:t>adiative</w:t>
      </w:r>
      <w:r w:rsidR="5F98E84F">
        <w:tab/>
      </w:r>
      <w:r>
        <w:t>e</w:t>
      </w:r>
      <w:r w:rsidR="3286567D" w:rsidRPr="111266F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lectrical </w:t>
      </w:r>
      <w:r w:rsidR="5F98E84F">
        <w:tab/>
      </w:r>
      <w:r>
        <w:t>m</w:t>
      </w:r>
      <w:r w:rsidR="797C8C73" w:rsidRPr="111266F2">
        <w:rPr>
          <w:rFonts w:ascii="Times New Roman" w:eastAsia="Times New Roman" w:hAnsi="Times New Roman" w:cs="Times New Roman"/>
          <w:color w:val="333333"/>
          <w:sz w:val="24"/>
          <w:szCs w:val="24"/>
        </w:rPr>
        <w:t>agnetic</w:t>
      </w:r>
    </w:p>
    <w:p w14:paraId="2ACF89F7" w14:textId="35388B4D" w:rsidR="797C8C73" w:rsidRDefault="00752FCB" w:rsidP="111266F2">
      <w:pPr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c</w:t>
      </w:r>
      <w:r w:rsidR="797C8C73" w:rsidRPr="111266F2">
        <w:rPr>
          <w:rFonts w:ascii="Times New Roman" w:eastAsia="Times New Roman" w:hAnsi="Times New Roman" w:cs="Times New Roman"/>
          <w:color w:val="333333"/>
          <w:sz w:val="24"/>
          <w:szCs w:val="24"/>
        </w:rPr>
        <w:t>hemical</w:t>
      </w:r>
      <w:r w:rsidR="797C8C73">
        <w:tab/>
      </w:r>
      <w:r>
        <w:t>s</w:t>
      </w:r>
      <w:r w:rsidR="1C994FE9" w:rsidRPr="111266F2">
        <w:rPr>
          <w:rFonts w:ascii="Times New Roman" w:eastAsia="Times New Roman" w:hAnsi="Times New Roman" w:cs="Times New Roman"/>
          <w:color w:val="333333"/>
          <w:sz w:val="24"/>
          <w:szCs w:val="24"/>
        </w:rPr>
        <w:t>ound</w:t>
      </w:r>
    </w:p>
    <w:p w14:paraId="6BB4599C" w14:textId="1FB2FE9C" w:rsidR="111266F2" w:rsidRDefault="111266F2" w:rsidP="111266F2">
      <w:pPr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14:paraId="454CC200" w14:textId="1640CF37" w:rsidR="111266F2" w:rsidRDefault="111266F2" w:rsidP="111266F2">
      <w:pPr>
        <w:rPr>
          <w:rFonts w:ascii="Times New Roman" w:eastAsia="Times New Roman" w:hAnsi="Times New Roman" w:cs="Times New Roman"/>
          <w:color w:val="333333"/>
          <w:sz w:val="18"/>
          <w:szCs w:val="18"/>
        </w:rPr>
      </w:pPr>
    </w:p>
    <w:p w14:paraId="54E4D0EE" w14:textId="07223B50" w:rsidR="111266F2" w:rsidRDefault="111266F2" w:rsidP="111266F2">
      <w:pPr>
        <w:rPr>
          <w:rFonts w:ascii="Times New Roman" w:eastAsia="Times New Roman" w:hAnsi="Times New Roman" w:cs="Times New Roman"/>
          <w:color w:val="333333"/>
          <w:sz w:val="18"/>
          <w:szCs w:val="18"/>
        </w:rPr>
      </w:pPr>
    </w:p>
    <w:p w14:paraId="647CF8F7" w14:textId="08335A95" w:rsidR="111266F2" w:rsidRDefault="111266F2" w:rsidP="111266F2">
      <w:pPr>
        <w:rPr>
          <w:rFonts w:ascii="Times New Roman" w:eastAsia="Times New Roman" w:hAnsi="Times New Roman" w:cs="Times New Roman"/>
          <w:color w:val="333333"/>
          <w:sz w:val="18"/>
          <w:szCs w:val="18"/>
        </w:rPr>
      </w:pPr>
    </w:p>
    <w:p w14:paraId="54789D4C" w14:textId="7F46F12F" w:rsidR="111266F2" w:rsidRDefault="111266F2" w:rsidP="111266F2">
      <w:pPr>
        <w:rPr>
          <w:rFonts w:ascii="Times New Roman" w:eastAsia="Times New Roman" w:hAnsi="Times New Roman" w:cs="Times New Roman"/>
          <w:color w:val="333333"/>
          <w:sz w:val="18"/>
          <w:szCs w:val="18"/>
        </w:rPr>
      </w:pPr>
    </w:p>
    <w:p w14:paraId="40CAB735" w14:textId="2D9919AB" w:rsidR="111266F2" w:rsidRDefault="111266F2" w:rsidP="111266F2">
      <w:pPr>
        <w:rPr>
          <w:rFonts w:ascii="Times New Roman" w:eastAsia="Times New Roman" w:hAnsi="Times New Roman" w:cs="Times New Roman"/>
          <w:color w:val="333333"/>
          <w:sz w:val="18"/>
          <w:szCs w:val="18"/>
        </w:rPr>
      </w:pPr>
    </w:p>
    <w:p w14:paraId="2439C730" w14:textId="46D07D80" w:rsidR="111266F2" w:rsidRDefault="111266F2" w:rsidP="111266F2">
      <w:pPr>
        <w:rPr>
          <w:rFonts w:ascii="Times New Roman" w:eastAsia="Times New Roman" w:hAnsi="Times New Roman" w:cs="Times New Roman"/>
          <w:color w:val="333333"/>
          <w:sz w:val="18"/>
          <w:szCs w:val="18"/>
        </w:rPr>
      </w:pP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1635"/>
        <w:gridCol w:w="3195"/>
        <w:gridCol w:w="4530"/>
      </w:tblGrid>
      <w:tr w:rsidR="111266F2" w14:paraId="598197AE" w14:textId="77777777" w:rsidTr="111266F2">
        <w:tc>
          <w:tcPr>
            <w:tcW w:w="1635" w:type="dxa"/>
          </w:tcPr>
          <w:p w14:paraId="6D5BA576" w14:textId="26F87A11" w:rsidR="111266F2" w:rsidRDefault="111266F2" w:rsidP="111266F2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111266F2">
              <w:rPr>
                <w:rFonts w:ascii="Times New Roman" w:eastAsia="Times New Roman" w:hAnsi="Times New Roman" w:cs="Times New Roman"/>
              </w:rPr>
              <w:t>Energy Form</w:t>
            </w:r>
          </w:p>
        </w:tc>
        <w:tc>
          <w:tcPr>
            <w:tcW w:w="3195" w:type="dxa"/>
          </w:tcPr>
          <w:p w14:paraId="0D5F632E" w14:textId="65C92E3B" w:rsidR="111266F2" w:rsidRDefault="111266F2" w:rsidP="111266F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111266F2">
              <w:rPr>
                <w:rFonts w:ascii="Times New Roman" w:eastAsia="Times New Roman" w:hAnsi="Times New Roman" w:cs="Times New Roman"/>
              </w:rPr>
              <w:t>Activity</w:t>
            </w:r>
          </w:p>
        </w:tc>
        <w:tc>
          <w:tcPr>
            <w:tcW w:w="4530" w:type="dxa"/>
          </w:tcPr>
          <w:p w14:paraId="78162A76" w14:textId="4964DEC8" w:rsidR="111266F2" w:rsidRDefault="111266F2" w:rsidP="111266F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111266F2">
              <w:rPr>
                <w:rFonts w:ascii="Times New Roman" w:eastAsia="Times New Roman" w:hAnsi="Times New Roman" w:cs="Times New Roman"/>
              </w:rPr>
              <w:t>Energy transfer mechanism (</w:t>
            </w:r>
            <w:r w:rsidR="56062346" w:rsidRPr="111266F2">
              <w:rPr>
                <w:rFonts w:ascii="Times New Roman" w:eastAsia="Times New Roman" w:hAnsi="Times New Roman" w:cs="Times New Roman"/>
                <w:color w:val="FF0000"/>
              </w:rPr>
              <w:t>ANSWERS</w:t>
            </w:r>
            <w:r w:rsidR="56062346" w:rsidRPr="111266F2">
              <w:rPr>
                <w:rFonts w:ascii="Times New Roman" w:eastAsia="Times New Roman" w:hAnsi="Times New Roman" w:cs="Times New Roman"/>
              </w:rPr>
              <w:t>)</w:t>
            </w:r>
          </w:p>
        </w:tc>
      </w:tr>
      <w:tr w:rsidR="111266F2" w14:paraId="6C6B4250" w14:textId="77777777" w:rsidTr="111266F2">
        <w:tc>
          <w:tcPr>
            <w:tcW w:w="1635" w:type="dxa"/>
          </w:tcPr>
          <w:p w14:paraId="1BB15999" w14:textId="1BCA9D35" w:rsidR="111266F2" w:rsidRDefault="00752FCB" w:rsidP="111266F2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</w:t>
            </w:r>
            <w:r w:rsidR="111266F2" w:rsidRPr="111266F2">
              <w:rPr>
                <w:rFonts w:ascii="Times New Roman" w:eastAsia="Times New Roman" w:hAnsi="Times New Roman" w:cs="Times New Roman"/>
              </w:rPr>
              <w:t>echanical</w:t>
            </w:r>
          </w:p>
        </w:tc>
        <w:tc>
          <w:tcPr>
            <w:tcW w:w="3195" w:type="dxa"/>
          </w:tcPr>
          <w:p w14:paraId="4CECE892" w14:textId="4EFA7485" w:rsidR="111266F2" w:rsidRDefault="00752FCB" w:rsidP="111266F2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g</w:t>
            </w:r>
            <w:r w:rsidR="111266F2" w:rsidRPr="111266F2">
              <w:rPr>
                <w:rFonts w:ascii="Times New Roman" w:eastAsia="Times New Roman" w:hAnsi="Times New Roman" w:cs="Times New Roman"/>
              </w:rPr>
              <w:t>ear turning</w:t>
            </w:r>
          </w:p>
        </w:tc>
        <w:tc>
          <w:tcPr>
            <w:tcW w:w="4530" w:type="dxa"/>
          </w:tcPr>
          <w:p w14:paraId="57A48029" w14:textId="340E1C4D" w:rsidR="5C6CB9AA" w:rsidRDefault="00752FCB" w:rsidP="111266F2">
            <w:pPr>
              <w:spacing w:line="259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</w:t>
            </w:r>
            <w:r w:rsidR="5C6CB9AA" w:rsidRPr="111266F2">
              <w:rPr>
                <w:rFonts w:ascii="Times New Roman" w:eastAsia="Times New Roman" w:hAnsi="Times New Roman" w:cs="Times New Roman"/>
              </w:rPr>
              <w:t>echanical --&gt; mechanical</w:t>
            </w:r>
          </w:p>
        </w:tc>
      </w:tr>
      <w:tr w:rsidR="111266F2" w14:paraId="48EBC3E1" w14:textId="77777777" w:rsidTr="111266F2">
        <w:tc>
          <w:tcPr>
            <w:tcW w:w="1635" w:type="dxa"/>
          </w:tcPr>
          <w:p w14:paraId="4E51AAD0" w14:textId="0D3B0DE5" w:rsidR="111266F2" w:rsidRDefault="00752FCB" w:rsidP="111266F2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g</w:t>
            </w:r>
            <w:r w:rsidR="111266F2" w:rsidRPr="111266F2">
              <w:rPr>
                <w:rFonts w:ascii="Times New Roman" w:eastAsia="Times New Roman" w:hAnsi="Times New Roman" w:cs="Times New Roman"/>
              </w:rPr>
              <w:t>ravitational</w:t>
            </w:r>
          </w:p>
        </w:tc>
        <w:tc>
          <w:tcPr>
            <w:tcW w:w="3195" w:type="dxa"/>
          </w:tcPr>
          <w:p w14:paraId="6F7EB3FE" w14:textId="486ABDEC" w:rsidR="111266F2" w:rsidRDefault="00752FCB" w:rsidP="111266F2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j</w:t>
            </w:r>
            <w:r w:rsidR="111266F2" w:rsidRPr="111266F2">
              <w:rPr>
                <w:rFonts w:ascii="Times New Roman" w:eastAsia="Times New Roman" w:hAnsi="Times New Roman" w:cs="Times New Roman"/>
              </w:rPr>
              <w:t>umping up and landing down</w:t>
            </w:r>
          </w:p>
        </w:tc>
        <w:tc>
          <w:tcPr>
            <w:tcW w:w="4530" w:type="dxa"/>
          </w:tcPr>
          <w:p w14:paraId="7C1D277B" w14:textId="3B3E40FE" w:rsidR="4C6A9D83" w:rsidRDefault="00752FCB" w:rsidP="111266F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</w:t>
            </w:r>
            <w:r w:rsidR="4C6A9D83" w:rsidRPr="111266F2">
              <w:rPr>
                <w:rFonts w:ascii="Times New Roman" w:eastAsia="Times New Roman" w:hAnsi="Times New Roman" w:cs="Times New Roman"/>
              </w:rPr>
              <w:t>echanical --&gt; gravitational</w:t>
            </w:r>
          </w:p>
        </w:tc>
      </w:tr>
      <w:tr w:rsidR="111266F2" w14:paraId="7FA404A1" w14:textId="77777777" w:rsidTr="111266F2">
        <w:tc>
          <w:tcPr>
            <w:tcW w:w="1635" w:type="dxa"/>
          </w:tcPr>
          <w:p w14:paraId="407039A0" w14:textId="233F4C83" w:rsidR="111266F2" w:rsidRDefault="00752FCB" w:rsidP="111266F2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</w:t>
            </w:r>
            <w:r w:rsidR="111266F2" w:rsidRPr="111266F2">
              <w:rPr>
                <w:rFonts w:ascii="Times New Roman" w:eastAsia="Times New Roman" w:hAnsi="Times New Roman" w:cs="Times New Roman"/>
              </w:rPr>
              <w:t>hermal</w:t>
            </w:r>
          </w:p>
        </w:tc>
        <w:tc>
          <w:tcPr>
            <w:tcW w:w="3195" w:type="dxa"/>
          </w:tcPr>
          <w:p w14:paraId="1688C492" w14:textId="4E790C79" w:rsidR="111266F2" w:rsidRDefault="00752FCB" w:rsidP="111266F2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r</w:t>
            </w:r>
            <w:r w:rsidR="111266F2" w:rsidRPr="111266F2">
              <w:rPr>
                <w:rFonts w:ascii="Times New Roman" w:eastAsia="Times New Roman" w:hAnsi="Times New Roman" w:cs="Times New Roman"/>
              </w:rPr>
              <w:t>ubbing hands together quickly</w:t>
            </w:r>
          </w:p>
        </w:tc>
        <w:tc>
          <w:tcPr>
            <w:tcW w:w="4530" w:type="dxa"/>
          </w:tcPr>
          <w:p w14:paraId="7212F390" w14:textId="41786E38" w:rsidR="64CFA861" w:rsidRDefault="00752FCB" w:rsidP="111266F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</w:t>
            </w:r>
            <w:r w:rsidR="64CFA861" w:rsidRPr="111266F2">
              <w:rPr>
                <w:rFonts w:ascii="Times New Roman" w:eastAsia="Times New Roman" w:hAnsi="Times New Roman" w:cs="Times New Roman"/>
              </w:rPr>
              <w:t>echanical --&gt; heat</w:t>
            </w:r>
          </w:p>
        </w:tc>
      </w:tr>
      <w:tr w:rsidR="111266F2" w14:paraId="698DA3F9" w14:textId="77777777" w:rsidTr="111266F2">
        <w:tc>
          <w:tcPr>
            <w:tcW w:w="1635" w:type="dxa"/>
          </w:tcPr>
          <w:p w14:paraId="7D9414BE" w14:textId="62489C29" w:rsidR="111266F2" w:rsidRDefault="00752FCB" w:rsidP="111266F2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r</w:t>
            </w:r>
            <w:r w:rsidR="111266F2" w:rsidRPr="111266F2">
              <w:rPr>
                <w:rFonts w:ascii="Times New Roman" w:eastAsia="Times New Roman" w:hAnsi="Times New Roman" w:cs="Times New Roman"/>
              </w:rPr>
              <w:t>adiative (light)</w:t>
            </w:r>
          </w:p>
        </w:tc>
        <w:tc>
          <w:tcPr>
            <w:tcW w:w="3195" w:type="dxa"/>
          </w:tcPr>
          <w:p w14:paraId="68CE1652" w14:textId="7E2A780E" w:rsidR="111266F2" w:rsidRDefault="00752FCB" w:rsidP="111266F2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</w:t>
            </w:r>
            <w:r w:rsidR="111266F2" w:rsidRPr="111266F2">
              <w:rPr>
                <w:rFonts w:ascii="Times New Roman" w:eastAsia="Times New Roman" w:hAnsi="Times New Roman" w:cs="Times New Roman"/>
              </w:rPr>
              <w:t>lugging in an LED</w:t>
            </w:r>
          </w:p>
        </w:tc>
        <w:tc>
          <w:tcPr>
            <w:tcW w:w="4530" w:type="dxa"/>
          </w:tcPr>
          <w:p w14:paraId="381A3B9A" w14:textId="7D2550D6" w:rsidR="76A428CD" w:rsidRDefault="00752FCB" w:rsidP="111266F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e</w:t>
            </w:r>
            <w:r w:rsidR="76A428CD" w:rsidRPr="111266F2">
              <w:rPr>
                <w:rFonts w:ascii="Times New Roman" w:eastAsia="Times New Roman" w:hAnsi="Times New Roman" w:cs="Times New Roman"/>
              </w:rPr>
              <w:t>lectrical --&gt; radiative</w:t>
            </w:r>
          </w:p>
        </w:tc>
      </w:tr>
      <w:tr w:rsidR="111266F2" w14:paraId="2763B3A9" w14:textId="77777777" w:rsidTr="111266F2">
        <w:tc>
          <w:tcPr>
            <w:tcW w:w="1635" w:type="dxa"/>
          </w:tcPr>
          <w:p w14:paraId="4104E2AC" w14:textId="6E255221" w:rsidR="111266F2" w:rsidRDefault="00752FCB" w:rsidP="111266F2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e</w:t>
            </w:r>
            <w:r w:rsidR="111266F2" w:rsidRPr="111266F2">
              <w:rPr>
                <w:rFonts w:ascii="Times New Roman" w:eastAsia="Times New Roman" w:hAnsi="Times New Roman" w:cs="Times New Roman"/>
              </w:rPr>
              <w:t>lectrical</w:t>
            </w:r>
          </w:p>
        </w:tc>
        <w:tc>
          <w:tcPr>
            <w:tcW w:w="3195" w:type="dxa"/>
          </w:tcPr>
          <w:p w14:paraId="6554D01B" w14:textId="78D6B81E" w:rsidR="111266F2" w:rsidRDefault="00752FCB" w:rsidP="111266F2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r</w:t>
            </w:r>
            <w:r w:rsidR="111266F2" w:rsidRPr="111266F2">
              <w:rPr>
                <w:rFonts w:ascii="Times New Roman" w:eastAsia="Times New Roman" w:hAnsi="Times New Roman" w:cs="Times New Roman"/>
              </w:rPr>
              <w:t>ubbing a balloon in hair</w:t>
            </w:r>
          </w:p>
        </w:tc>
        <w:tc>
          <w:tcPr>
            <w:tcW w:w="4530" w:type="dxa"/>
          </w:tcPr>
          <w:p w14:paraId="51E02341" w14:textId="28278176" w:rsidR="14AB0878" w:rsidRDefault="00752FCB" w:rsidP="111266F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</w:t>
            </w:r>
            <w:r w:rsidR="14AB0878" w:rsidRPr="111266F2">
              <w:rPr>
                <w:rFonts w:ascii="Times New Roman" w:eastAsia="Times New Roman" w:hAnsi="Times New Roman" w:cs="Times New Roman"/>
              </w:rPr>
              <w:t>echanical --&gt; electrical</w:t>
            </w:r>
          </w:p>
        </w:tc>
      </w:tr>
      <w:tr w:rsidR="111266F2" w14:paraId="66F8958E" w14:textId="77777777" w:rsidTr="111266F2">
        <w:tc>
          <w:tcPr>
            <w:tcW w:w="1635" w:type="dxa"/>
          </w:tcPr>
          <w:p w14:paraId="290A3ED3" w14:textId="4E73F6F8" w:rsidR="111266F2" w:rsidRDefault="00752FCB" w:rsidP="111266F2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</w:t>
            </w:r>
            <w:r w:rsidR="111266F2" w:rsidRPr="111266F2">
              <w:rPr>
                <w:rFonts w:ascii="Times New Roman" w:eastAsia="Times New Roman" w:hAnsi="Times New Roman" w:cs="Times New Roman"/>
              </w:rPr>
              <w:t>agnetic</w:t>
            </w:r>
          </w:p>
        </w:tc>
        <w:tc>
          <w:tcPr>
            <w:tcW w:w="3195" w:type="dxa"/>
          </w:tcPr>
          <w:p w14:paraId="26A0AEC0" w14:textId="372E9443" w:rsidR="111266F2" w:rsidRDefault="00752FCB" w:rsidP="111266F2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r</w:t>
            </w:r>
            <w:r w:rsidR="111266F2" w:rsidRPr="111266F2">
              <w:rPr>
                <w:rFonts w:ascii="Times New Roman" w:eastAsia="Times New Roman" w:hAnsi="Times New Roman" w:cs="Times New Roman"/>
              </w:rPr>
              <w:t>epelling and attracting magnets</w:t>
            </w:r>
          </w:p>
        </w:tc>
        <w:tc>
          <w:tcPr>
            <w:tcW w:w="4530" w:type="dxa"/>
          </w:tcPr>
          <w:p w14:paraId="364BF30B" w14:textId="69E7EE02" w:rsidR="26748270" w:rsidRDefault="00752FCB" w:rsidP="111266F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</w:t>
            </w:r>
            <w:r w:rsidR="26748270" w:rsidRPr="111266F2">
              <w:rPr>
                <w:rFonts w:ascii="Times New Roman" w:eastAsia="Times New Roman" w:hAnsi="Times New Roman" w:cs="Times New Roman"/>
              </w:rPr>
              <w:t>agnetic --&gt; m</w:t>
            </w:r>
            <w:r w:rsidR="75BF33AE" w:rsidRPr="111266F2">
              <w:rPr>
                <w:rFonts w:ascii="Times New Roman" w:eastAsia="Times New Roman" w:hAnsi="Times New Roman" w:cs="Times New Roman"/>
              </w:rPr>
              <w:t>echanical</w:t>
            </w:r>
          </w:p>
        </w:tc>
      </w:tr>
      <w:tr w:rsidR="111266F2" w14:paraId="703E9C38" w14:textId="77777777" w:rsidTr="111266F2">
        <w:tc>
          <w:tcPr>
            <w:tcW w:w="1635" w:type="dxa"/>
          </w:tcPr>
          <w:p w14:paraId="0B9EE4A8" w14:textId="27610C0B" w:rsidR="111266F2" w:rsidRDefault="00752FCB" w:rsidP="111266F2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</w:t>
            </w:r>
            <w:r w:rsidR="111266F2" w:rsidRPr="111266F2">
              <w:rPr>
                <w:rFonts w:ascii="Times New Roman" w:eastAsia="Times New Roman" w:hAnsi="Times New Roman" w:cs="Times New Roman"/>
              </w:rPr>
              <w:t>hemical</w:t>
            </w:r>
          </w:p>
        </w:tc>
        <w:tc>
          <w:tcPr>
            <w:tcW w:w="3195" w:type="dxa"/>
          </w:tcPr>
          <w:p w14:paraId="7E45367F" w14:textId="064E7179" w:rsidR="111266F2" w:rsidRDefault="00752FCB" w:rsidP="111266F2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b</w:t>
            </w:r>
            <w:r w:rsidR="111266F2" w:rsidRPr="111266F2">
              <w:rPr>
                <w:rFonts w:ascii="Times New Roman" w:eastAsia="Times New Roman" w:hAnsi="Times New Roman" w:cs="Times New Roman"/>
              </w:rPr>
              <w:t>aking soda + vinegar</w:t>
            </w:r>
          </w:p>
        </w:tc>
        <w:tc>
          <w:tcPr>
            <w:tcW w:w="4530" w:type="dxa"/>
          </w:tcPr>
          <w:p w14:paraId="7B9DECDB" w14:textId="57740BCD" w:rsidR="4A458A50" w:rsidRDefault="00752FCB" w:rsidP="111266F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</w:t>
            </w:r>
            <w:r w:rsidR="4A458A50" w:rsidRPr="111266F2">
              <w:rPr>
                <w:rFonts w:ascii="Times New Roman" w:eastAsia="Times New Roman" w:hAnsi="Times New Roman" w:cs="Times New Roman"/>
              </w:rPr>
              <w:t>hemical --&gt;</w:t>
            </w:r>
            <w:r w:rsidR="75BF33AE" w:rsidRPr="111266F2">
              <w:rPr>
                <w:rFonts w:ascii="Times New Roman" w:eastAsia="Times New Roman" w:hAnsi="Times New Roman" w:cs="Times New Roman"/>
              </w:rPr>
              <w:t xml:space="preserve"> sound and mechanical</w:t>
            </w:r>
          </w:p>
        </w:tc>
      </w:tr>
      <w:tr w:rsidR="111266F2" w14:paraId="21ADCD21" w14:textId="77777777" w:rsidTr="111266F2">
        <w:tc>
          <w:tcPr>
            <w:tcW w:w="1635" w:type="dxa"/>
          </w:tcPr>
          <w:p w14:paraId="5A0273CE" w14:textId="17F2799A" w:rsidR="111266F2" w:rsidRDefault="00752FCB" w:rsidP="111266F2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</w:t>
            </w:r>
            <w:r w:rsidR="111266F2" w:rsidRPr="111266F2">
              <w:rPr>
                <w:rFonts w:ascii="Times New Roman" w:eastAsia="Times New Roman" w:hAnsi="Times New Roman" w:cs="Times New Roman"/>
              </w:rPr>
              <w:t>ound</w:t>
            </w:r>
          </w:p>
        </w:tc>
        <w:tc>
          <w:tcPr>
            <w:tcW w:w="3195" w:type="dxa"/>
          </w:tcPr>
          <w:p w14:paraId="498A8B7B" w14:textId="6172C957" w:rsidR="111266F2" w:rsidRDefault="00752FCB" w:rsidP="111266F2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</w:t>
            </w:r>
            <w:r w:rsidR="111266F2" w:rsidRPr="111266F2">
              <w:rPr>
                <w:rFonts w:ascii="Times New Roman" w:eastAsia="Times New Roman" w:hAnsi="Times New Roman" w:cs="Times New Roman"/>
              </w:rPr>
              <w:t>lapping / ringing / speaker</w:t>
            </w:r>
          </w:p>
        </w:tc>
        <w:tc>
          <w:tcPr>
            <w:tcW w:w="4530" w:type="dxa"/>
          </w:tcPr>
          <w:p w14:paraId="6FB0C967" w14:textId="00190192" w:rsidR="3D5B9ACB" w:rsidRDefault="00752FCB" w:rsidP="111266F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</w:t>
            </w:r>
            <w:r w:rsidR="3D5B9ACB" w:rsidRPr="111266F2">
              <w:rPr>
                <w:rFonts w:ascii="Times New Roman" w:eastAsia="Times New Roman" w:hAnsi="Times New Roman" w:cs="Times New Roman"/>
              </w:rPr>
              <w:t>echanical --&gt; sound</w:t>
            </w:r>
          </w:p>
        </w:tc>
      </w:tr>
    </w:tbl>
    <w:p w14:paraId="43D863B8" w14:textId="0238FC72" w:rsidR="111266F2" w:rsidRDefault="111266F2" w:rsidP="111266F2">
      <w:pPr>
        <w:rPr>
          <w:rFonts w:ascii="Times New Roman" w:eastAsia="Times New Roman" w:hAnsi="Times New Roman" w:cs="Times New Roman"/>
          <w:color w:val="333333"/>
          <w:sz w:val="18"/>
          <w:szCs w:val="18"/>
        </w:rPr>
      </w:pPr>
    </w:p>
    <w:sectPr w:rsidR="111266F2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A43A79" w14:textId="77777777" w:rsidR="004E5C22" w:rsidRDefault="004E5C22">
      <w:pPr>
        <w:spacing w:after="0" w:line="240" w:lineRule="auto"/>
      </w:pPr>
      <w:r>
        <w:separator/>
      </w:r>
    </w:p>
  </w:endnote>
  <w:endnote w:type="continuationSeparator" w:id="0">
    <w:p w14:paraId="2DB46551" w14:textId="77777777" w:rsidR="004E5C22" w:rsidRDefault="004E5C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31D441B9" w14:paraId="57BB2AA2" w14:textId="77777777" w:rsidTr="31D441B9">
      <w:tc>
        <w:tcPr>
          <w:tcW w:w="3120" w:type="dxa"/>
        </w:tcPr>
        <w:p w14:paraId="18887A0F" w14:textId="22612ADB" w:rsidR="31D441B9" w:rsidRDefault="31D441B9" w:rsidP="31D441B9">
          <w:pPr>
            <w:pStyle w:val="Header"/>
            <w:ind w:left="-115"/>
          </w:pPr>
        </w:p>
      </w:tc>
      <w:tc>
        <w:tcPr>
          <w:tcW w:w="3120" w:type="dxa"/>
        </w:tcPr>
        <w:p w14:paraId="3E79611D" w14:textId="74AD4AB1" w:rsidR="31D441B9" w:rsidRDefault="31D441B9" w:rsidP="31D441B9">
          <w:pPr>
            <w:pStyle w:val="Header"/>
            <w:jc w:val="center"/>
          </w:pPr>
        </w:p>
      </w:tc>
      <w:tc>
        <w:tcPr>
          <w:tcW w:w="3120" w:type="dxa"/>
        </w:tcPr>
        <w:p w14:paraId="27061880" w14:textId="318236F6" w:rsidR="31D441B9" w:rsidRDefault="31D441B9" w:rsidP="31D441B9">
          <w:pPr>
            <w:pStyle w:val="Header"/>
            <w:ind w:right="-115"/>
            <w:jc w:val="right"/>
          </w:pPr>
        </w:p>
      </w:tc>
    </w:tr>
  </w:tbl>
  <w:p w14:paraId="533B107A" w14:textId="05743E69" w:rsidR="31D441B9" w:rsidRPr="00995EE5" w:rsidRDefault="00995EE5" w:rsidP="00995EE5">
    <w:pPr>
      <w:spacing w:line="240" w:lineRule="auto"/>
      <w:contextualSpacing/>
      <w:jc w:val="both"/>
      <w:rPr>
        <w:rFonts w:ascii="Times New Roman" w:hAnsi="Times New Roman" w:cs="Times New Roman"/>
        <w:b/>
        <w:bCs/>
        <w:sz w:val="20"/>
        <w:szCs w:val="20"/>
      </w:rPr>
    </w:pPr>
    <w:r>
      <w:rPr>
        <w:rFonts w:ascii="Times New Roman" w:hAnsi="Times New Roman" w:cs="Times New Roman"/>
        <w:noProof/>
        <w:color w:val="333333"/>
        <w:sz w:val="16"/>
        <w:szCs w:val="16"/>
        <w:shd w:val="clear" w:color="auto" w:fill="FFFFFF"/>
      </w:rPr>
      <w:drawing>
        <wp:inline distT="0" distB="0" distL="0" distR="0" wp14:anchorId="61949D57" wp14:editId="1D64FC68">
          <wp:extent cx="504825" cy="176689"/>
          <wp:effectExtent l="0" t="0" r="0" b="0"/>
          <wp:docPr id="1" name="Graphic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phic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18703" cy="18154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Times New Roman" w:hAnsi="Times New Roman" w:cs="Times New Roman"/>
        <w:color w:val="333333"/>
        <w:sz w:val="20"/>
        <w:szCs w:val="20"/>
        <w:shd w:val="clear" w:color="auto" w:fill="FFFFFF"/>
      </w:rPr>
      <w:t xml:space="preserve"> </w:t>
    </w:r>
    <w:r w:rsidRPr="007E18D3">
      <w:rPr>
        <w:rFonts w:ascii="Times New Roman" w:hAnsi="Times New Roman" w:cs="Times New Roman"/>
        <w:color w:val="333333"/>
        <w:sz w:val="16"/>
        <w:szCs w:val="16"/>
        <w:shd w:val="clear" w:color="auto" w:fill="FFFFFF"/>
      </w:rPr>
      <w:t xml:space="preserve">Sustain/Ed Learning Module © 2022 by Sustain/Ed is licensed under CC BY-NC 4.0. To view a copy of this license, visit </w:t>
    </w:r>
    <w:hyperlink r:id="rId3" w:history="1">
      <w:r w:rsidRPr="007E18D3">
        <w:rPr>
          <w:rStyle w:val="Hyperlink"/>
          <w:rFonts w:ascii="Times New Roman" w:hAnsi="Times New Roman" w:cs="Times New Roman"/>
          <w:sz w:val="16"/>
          <w:szCs w:val="16"/>
          <w:shd w:val="clear" w:color="auto" w:fill="FFFFFF"/>
        </w:rPr>
        <w:t>http://creativecommons.org/licenses/by-nc/4.0/</w:t>
      </w:r>
    </w:hyperlink>
    <w:r w:rsidRPr="007E18D3">
      <w:rPr>
        <w:rFonts w:ascii="Times New Roman" w:hAnsi="Times New Roman" w:cs="Times New Roman"/>
        <w:color w:val="333333"/>
        <w:sz w:val="20"/>
        <w:szCs w:val="20"/>
        <w:shd w:val="clear" w:color="auto" w:fill="FFFFFF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F40C44" w14:textId="77777777" w:rsidR="004E5C22" w:rsidRDefault="004E5C22">
      <w:pPr>
        <w:spacing w:after="0" w:line="240" w:lineRule="auto"/>
      </w:pPr>
      <w:r>
        <w:separator/>
      </w:r>
    </w:p>
  </w:footnote>
  <w:footnote w:type="continuationSeparator" w:id="0">
    <w:p w14:paraId="3558476C" w14:textId="77777777" w:rsidR="004E5C22" w:rsidRDefault="004E5C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31D441B9" w:rsidRPr="00180A84" w14:paraId="247FA655" w14:textId="77777777" w:rsidTr="111266F2">
      <w:tc>
        <w:tcPr>
          <w:tcW w:w="3120" w:type="dxa"/>
        </w:tcPr>
        <w:p w14:paraId="41403583" w14:textId="12B82209" w:rsidR="31D441B9" w:rsidRPr="00180A84" w:rsidRDefault="31D441B9">
          <w:pPr>
            <w:rPr>
              <w:rFonts w:ascii="Times New Roman" w:hAnsi="Times New Roman" w:cs="Times New Roman"/>
            </w:rPr>
          </w:pPr>
          <w:r w:rsidRPr="00180A84">
            <w:rPr>
              <w:rFonts w:ascii="Times New Roman" w:hAnsi="Times New Roman" w:cs="Times New Roman"/>
            </w:rPr>
            <w:t xml:space="preserve">Chapter </w:t>
          </w:r>
          <w:r w:rsidR="00344902" w:rsidRPr="00180A84">
            <w:rPr>
              <w:rFonts w:ascii="Times New Roman" w:hAnsi="Times New Roman" w:cs="Times New Roman"/>
            </w:rPr>
            <w:t>2</w:t>
          </w:r>
          <w:r w:rsidRPr="00180A84">
            <w:rPr>
              <w:rFonts w:ascii="Times New Roman" w:hAnsi="Times New Roman" w:cs="Times New Roman"/>
            </w:rPr>
            <w:t xml:space="preserve"> – Defining </w:t>
          </w:r>
          <w:r w:rsidR="00752FCB" w:rsidRPr="00180A84">
            <w:rPr>
              <w:rFonts w:ascii="Times New Roman" w:hAnsi="Times New Roman" w:cs="Times New Roman"/>
            </w:rPr>
            <w:t>e</w:t>
          </w:r>
          <w:r w:rsidRPr="00180A84">
            <w:rPr>
              <w:rFonts w:ascii="Times New Roman" w:hAnsi="Times New Roman" w:cs="Times New Roman"/>
            </w:rPr>
            <w:t>nergy</w:t>
          </w:r>
        </w:p>
      </w:tc>
      <w:tc>
        <w:tcPr>
          <w:tcW w:w="3120" w:type="dxa"/>
        </w:tcPr>
        <w:p w14:paraId="4F64D5F6" w14:textId="0C9D0993" w:rsidR="31D441B9" w:rsidRPr="00180A84" w:rsidRDefault="00344902" w:rsidP="31D441B9">
          <w:pPr>
            <w:pStyle w:val="Header"/>
            <w:jc w:val="center"/>
            <w:rPr>
              <w:rFonts w:ascii="Times New Roman" w:hAnsi="Times New Roman" w:cs="Times New Roman"/>
            </w:rPr>
          </w:pPr>
          <w:r w:rsidRPr="00180A84">
            <w:rPr>
              <w:rFonts w:ascii="Times New Roman" w:hAnsi="Times New Roman" w:cs="Times New Roman"/>
            </w:rPr>
            <w:t>For 2a</w:t>
          </w:r>
        </w:p>
      </w:tc>
      <w:tc>
        <w:tcPr>
          <w:tcW w:w="3120" w:type="dxa"/>
        </w:tcPr>
        <w:p w14:paraId="46B1272B" w14:textId="6371818F" w:rsidR="31D441B9" w:rsidRPr="00180A84" w:rsidRDefault="111266F2" w:rsidP="31D441B9">
          <w:pPr>
            <w:pStyle w:val="Header"/>
            <w:ind w:right="-115"/>
            <w:jc w:val="right"/>
            <w:rPr>
              <w:rFonts w:ascii="Times New Roman" w:hAnsi="Times New Roman" w:cs="Times New Roman"/>
            </w:rPr>
          </w:pPr>
          <w:r w:rsidRPr="00180A84">
            <w:rPr>
              <w:rFonts w:ascii="Times New Roman" w:hAnsi="Times New Roman" w:cs="Times New Roman"/>
            </w:rPr>
            <w:t xml:space="preserve">Energy </w:t>
          </w:r>
          <w:r w:rsidR="00752FCB" w:rsidRPr="00180A84">
            <w:rPr>
              <w:rFonts w:ascii="Times New Roman" w:hAnsi="Times New Roman" w:cs="Times New Roman"/>
            </w:rPr>
            <w:t>t</w:t>
          </w:r>
          <w:r w:rsidRPr="00180A84">
            <w:rPr>
              <w:rFonts w:ascii="Times New Roman" w:hAnsi="Times New Roman" w:cs="Times New Roman"/>
            </w:rPr>
            <w:t xml:space="preserve">ransfer </w:t>
          </w:r>
          <w:r w:rsidR="00752FCB" w:rsidRPr="00180A84">
            <w:rPr>
              <w:rFonts w:ascii="Times New Roman" w:hAnsi="Times New Roman" w:cs="Times New Roman"/>
            </w:rPr>
            <w:t>c</w:t>
          </w:r>
          <w:r w:rsidRPr="00180A84">
            <w:rPr>
              <w:rFonts w:ascii="Times New Roman" w:hAnsi="Times New Roman" w:cs="Times New Roman"/>
            </w:rPr>
            <w:t xml:space="preserve">ircuit </w:t>
          </w:r>
          <w:r w:rsidR="00752FCB" w:rsidRPr="00180A84">
            <w:rPr>
              <w:rFonts w:ascii="Times New Roman" w:hAnsi="Times New Roman" w:cs="Times New Roman"/>
            </w:rPr>
            <w:t>a</w:t>
          </w:r>
          <w:r w:rsidRPr="00180A84">
            <w:rPr>
              <w:rFonts w:ascii="Times New Roman" w:hAnsi="Times New Roman" w:cs="Times New Roman"/>
            </w:rPr>
            <w:t>ctivity</w:t>
          </w:r>
        </w:p>
      </w:tc>
    </w:tr>
  </w:tbl>
  <w:p w14:paraId="0EA4F6F3" w14:textId="4EF268DE" w:rsidR="31D441B9" w:rsidRPr="00180A84" w:rsidRDefault="31D441B9" w:rsidP="31D441B9">
    <w:pPr>
      <w:pStyle w:val="Header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4B1818"/>
    <w:multiLevelType w:val="hybridMultilevel"/>
    <w:tmpl w:val="EF7C31C4"/>
    <w:lvl w:ilvl="0" w:tplc="9B2ED560">
      <w:start w:val="1"/>
      <w:numFmt w:val="decimal"/>
      <w:lvlText w:val="%1."/>
      <w:lvlJc w:val="left"/>
      <w:pPr>
        <w:ind w:left="720" w:hanging="360"/>
      </w:pPr>
    </w:lvl>
    <w:lvl w:ilvl="1" w:tplc="55D2D5D4">
      <w:start w:val="1"/>
      <w:numFmt w:val="lowerLetter"/>
      <w:lvlText w:val="%2."/>
      <w:lvlJc w:val="left"/>
      <w:pPr>
        <w:ind w:left="1440" w:hanging="360"/>
      </w:pPr>
    </w:lvl>
    <w:lvl w:ilvl="2" w:tplc="BA446F6A">
      <w:start w:val="1"/>
      <w:numFmt w:val="lowerRoman"/>
      <w:lvlText w:val="%3."/>
      <w:lvlJc w:val="right"/>
      <w:pPr>
        <w:ind w:left="2160" w:hanging="180"/>
      </w:pPr>
    </w:lvl>
    <w:lvl w:ilvl="3" w:tplc="A3407B46">
      <w:start w:val="1"/>
      <w:numFmt w:val="decimal"/>
      <w:lvlText w:val="%4."/>
      <w:lvlJc w:val="left"/>
      <w:pPr>
        <w:ind w:left="2880" w:hanging="360"/>
      </w:pPr>
    </w:lvl>
    <w:lvl w:ilvl="4" w:tplc="C442B2DA">
      <w:start w:val="1"/>
      <w:numFmt w:val="lowerLetter"/>
      <w:lvlText w:val="%5."/>
      <w:lvlJc w:val="left"/>
      <w:pPr>
        <w:ind w:left="3600" w:hanging="360"/>
      </w:pPr>
    </w:lvl>
    <w:lvl w:ilvl="5" w:tplc="FE046F34">
      <w:start w:val="1"/>
      <w:numFmt w:val="lowerRoman"/>
      <w:lvlText w:val="%6."/>
      <w:lvlJc w:val="right"/>
      <w:pPr>
        <w:ind w:left="4320" w:hanging="180"/>
      </w:pPr>
    </w:lvl>
    <w:lvl w:ilvl="6" w:tplc="76F866DC">
      <w:start w:val="1"/>
      <w:numFmt w:val="decimal"/>
      <w:lvlText w:val="%7."/>
      <w:lvlJc w:val="left"/>
      <w:pPr>
        <w:ind w:left="5040" w:hanging="360"/>
      </w:pPr>
    </w:lvl>
    <w:lvl w:ilvl="7" w:tplc="5C047236">
      <w:start w:val="1"/>
      <w:numFmt w:val="lowerLetter"/>
      <w:lvlText w:val="%8."/>
      <w:lvlJc w:val="left"/>
      <w:pPr>
        <w:ind w:left="5760" w:hanging="360"/>
      </w:pPr>
    </w:lvl>
    <w:lvl w:ilvl="8" w:tplc="126E7FE0">
      <w:start w:val="1"/>
      <w:numFmt w:val="lowerRoman"/>
      <w:lvlText w:val="%9."/>
      <w:lvlJc w:val="right"/>
      <w:pPr>
        <w:ind w:left="6480" w:hanging="180"/>
      </w:pPr>
    </w:lvl>
  </w:abstractNum>
  <w:num w:numId="1" w16cid:durableId="12468379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1177A046"/>
    <w:rsid w:val="00180A84"/>
    <w:rsid w:val="0031752B"/>
    <w:rsid w:val="00344902"/>
    <w:rsid w:val="004E5C22"/>
    <w:rsid w:val="00752FCB"/>
    <w:rsid w:val="00995EE5"/>
    <w:rsid w:val="010FDC1C"/>
    <w:rsid w:val="020DC104"/>
    <w:rsid w:val="0989EDD8"/>
    <w:rsid w:val="0E35F024"/>
    <w:rsid w:val="111266F2"/>
    <w:rsid w:val="1177A046"/>
    <w:rsid w:val="122BD254"/>
    <w:rsid w:val="127E98AC"/>
    <w:rsid w:val="145A1496"/>
    <w:rsid w:val="14AB0878"/>
    <w:rsid w:val="18C2B528"/>
    <w:rsid w:val="1C994FE9"/>
    <w:rsid w:val="227777A3"/>
    <w:rsid w:val="23AA38BB"/>
    <w:rsid w:val="26748270"/>
    <w:rsid w:val="2E5F435B"/>
    <w:rsid w:val="30E6E929"/>
    <w:rsid w:val="3196E41D"/>
    <w:rsid w:val="31D441B9"/>
    <w:rsid w:val="3286567D"/>
    <w:rsid w:val="37BE0472"/>
    <w:rsid w:val="3A87727B"/>
    <w:rsid w:val="3D5B9ACB"/>
    <w:rsid w:val="3DBF133D"/>
    <w:rsid w:val="3FB37DDC"/>
    <w:rsid w:val="4104FA79"/>
    <w:rsid w:val="4A458A50"/>
    <w:rsid w:val="4C6A9D83"/>
    <w:rsid w:val="4CDE7FB7"/>
    <w:rsid w:val="4EA9F583"/>
    <w:rsid w:val="504BA1FE"/>
    <w:rsid w:val="5578549B"/>
    <w:rsid w:val="56062346"/>
    <w:rsid w:val="5856B3E3"/>
    <w:rsid w:val="59F28444"/>
    <w:rsid w:val="5C6CB9AA"/>
    <w:rsid w:val="5E32BA38"/>
    <w:rsid w:val="5F98E84F"/>
    <w:rsid w:val="64CFA861"/>
    <w:rsid w:val="6E82AF1A"/>
    <w:rsid w:val="71FE964E"/>
    <w:rsid w:val="75BF33AE"/>
    <w:rsid w:val="76A428CD"/>
    <w:rsid w:val="797C8C73"/>
    <w:rsid w:val="7C4C3135"/>
    <w:rsid w:val="7D537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77A046"/>
  <w15:chartTrackingRefBased/>
  <w15:docId w15:val="{DE6C095B-37C4-4738-BCF6-F5DCC12F5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table" w:styleId="GridTable4-Accent6">
    <w:name w:val="Grid Table 4 Accent 6"/>
    <w:basedOn w:val="TableNormal"/>
    <w:uiPriority w:val="49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character" w:styleId="Hyperlink">
    <w:name w:val="Hyperlink"/>
    <w:basedOn w:val="DefaultParagraphFont"/>
    <w:uiPriority w:val="99"/>
    <w:unhideWhenUsed/>
    <w:rsid w:val="00995EE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creativecommons.org/licenses/by-nc/4.0/" TargetMode="External"/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349805B8078314CAC66F6C26B8B99EF" ma:contentTypeVersion="16" ma:contentTypeDescription="Create a new document." ma:contentTypeScope="" ma:versionID="cfcf4f4e916aff1701b820ddd8348c34">
  <xsd:schema xmlns:xsd="http://www.w3.org/2001/XMLSchema" xmlns:xs="http://www.w3.org/2001/XMLSchema" xmlns:p="http://schemas.microsoft.com/office/2006/metadata/properties" xmlns:ns2="3eef294e-cd3d-4a58-acc5-ebec39260d5f" xmlns:ns3="dccccb7d-5873-4e87-8ded-e4f866469b19" targetNamespace="http://schemas.microsoft.com/office/2006/metadata/properties" ma:root="true" ma:fieldsID="66c6c3468bb749bc573cb1727021c235" ns2:_="" ns3:_="">
    <xsd:import namespace="3eef294e-cd3d-4a58-acc5-ebec39260d5f"/>
    <xsd:import namespace="dccccb7d-5873-4e87-8ded-e4f866469b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ef294e-cd3d-4a58-acc5-ebec39260d5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0d9ded99-a765-4dd9-8594-d3fb6fe11df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cccb7d-5873-4e87-8ded-e4f866469b1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8c41a86b-8032-4279-85e0-26af348cfd13}" ma:internalName="TaxCatchAll" ma:showField="CatchAllData" ma:web="dccccb7d-5873-4e87-8ded-e4f866469b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ccccb7d-5873-4e87-8ded-e4f866469b19" xsi:nil="true"/>
    <lcf76f155ced4ddcb4097134ff3c332f xmlns="3eef294e-cd3d-4a58-acc5-ebec39260d5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053384E-5724-4FA8-88D3-EF41CE78CF0A}"/>
</file>

<file path=customXml/itemProps2.xml><?xml version="1.0" encoding="utf-8"?>
<ds:datastoreItem xmlns:ds="http://schemas.openxmlformats.org/officeDocument/2006/customXml" ds:itemID="{A525BF9A-1CF6-4439-A40B-C0975FEF84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E11A70A-0E40-44A5-A974-C41B263244B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153</Words>
  <Characters>876</Characters>
  <Application>Microsoft Office Word</Application>
  <DocSecurity>0</DocSecurity>
  <Lines>7</Lines>
  <Paragraphs>2</Paragraphs>
  <ScaleCrop>false</ScaleCrop>
  <Company/>
  <LinksUpToDate>false</LinksUpToDate>
  <CharactersWithSpaces>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Elizabeth Tennyson</dc:creator>
  <cp:keywords/>
  <dc:description/>
  <cp:lastModifiedBy>Beth Tennyson</cp:lastModifiedBy>
  <cp:revision>4</cp:revision>
  <dcterms:created xsi:type="dcterms:W3CDTF">2021-12-03T12:50:00Z</dcterms:created>
  <dcterms:modified xsi:type="dcterms:W3CDTF">2022-04-12T18:19:00Z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0x010100D349805B8078314CAC66F6C26B8B99EF</vt:lpwstr>
  </property>
</Properties>
</file>